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1D79" w:rsidRDefault="0058356C">
      <w:r>
        <w:t>ОГРН</w:t>
      </w:r>
    </w:p>
    <w:sectPr w:rsidR="0082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56C"/>
    <w:rsid w:val="0058356C"/>
    <w:rsid w:val="00821D79"/>
    <w:rsid w:val="00A0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E7C32"/>
  <w15:chartTrackingRefBased/>
  <w15:docId w15:val="{434756BB-4520-4ACE-951D-13F59151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Морем Авто</dc:creator>
  <cp:keywords/>
  <dc:description/>
  <cp:lastModifiedBy>Морем Авто</cp:lastModifiedBy>
  <cp:revision>1</cp:revision>
  <dcterms:created xsi:type="dcterms:W3CDTF">2023-08-08T07:19:00Z</dcterms:created>
  <dcterms:modified xsi:type="dcterms:W3CDTF">2023-08-08T07:20:00Z</dcterms:modified>
</cp:coreProperties>
</file>